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D7686" w14:textId="78345FAD" w:rsidR="00A1281B" w:rsidRDefault="0040350C">
      <w:pPr>
        <w:rPr>
          <w:sz w:val="28"/>
        </w:rPr>
      </w:pPr>
      <w:r>
        <w:rPr>
          <w:noProof/>
          <w:sz w:val="28"/>
          <w:lang w:eastAsia="fr-FR"/>
        </w:rPr>
        <mc:AlternateContent>
          <mc:Choice Requires="wps">
            <w:drawing>
              <wp:anchor distT="0" distB="0" distL="114300" distR="114300" simplePos="0" relativeHeight="251658240" behindDoc="0" locked="0" layoutInCell="1" allowOverlap="1" wp14:anchorId="6E8C212C" wp14:editId="6D159772">
                <wp:simplePos x="0" y="0"/>
                <wp:positionH relativeFrom="column">
                  <wp:posOffset>3329305</wp:posOffset>
                </wp:positionH>
                <wp:positionV relativeFrom="paragraph">
                  <wp:posOffset>174625</wp:posOffset>
                </wp:positionV>
                <wp:extent cx="1729740" cy="1113790"/>
                <wp:effectExtent l="0" t="0" r="0" b="0"/>
                <wp:wrapTight wrapText="bothSides">
                  <wp:wrapPolygon edited="0">
                    <wp:start x="476" y="1108"/>
                    <wp:lineTo x="476" y="20319"/>
                    <wp:lineTo x="20696" y="20319"/>
                    <wp:lineTo x="20696" y="1108"/>
                    <wp:lineTo x="476" y="1108"/>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945E" w14:textId="486C89F5" w:rsidR="007F0884" w:rsidRDefault="007F088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C212C" id="_x0000_t202" coordsize="21600,21600" o:spt="202" path="m,l,21600r21600,l21600,xe">
                <v:stroke joinstyle="miter"/>
                <v:path gradientshapeok="t" o:connecttype="rect"/>
              </v:shapetype>
              <v:shape id="Text Box 2" o:spid="_x0000_s1026" type="#_x0000_t202" style="position:absolute;margin-left:262.15pt;margin-top:13.75pt;width:136.2pt;height:8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" filled="f" stroked="f">
                <v:textbox inset=",7.2pt,,7.2pt">
                  <w:txbxContent>
                    <w:p w14:paraId="10E1945E" w14:textId="486C89F5" w:rsidR="007F0884" w:rsidRDefault="007F0884"/>
                  </w:txbxContent>
                </v:textbox>
                <w10:wrap type="tight"/>
              </v:shape>
            </w:pict>
          </mc:Fallback>
        </mc:AlternateContent>
      </w:r>
      <w:r w:rsidR="00A1281B" w:rsidRPr="007F0884">
        <w:rPr>
          <w:sz w:val="28"/>
        </w:rPr>
        <w:t>Nathalie BARRIERE</w:t>
      </w:r>
    </w:p>
    <w:p w14:paraId="0C476B7C" w14:textId="77777777" w:rsidR="00FE7A82" w:rsidRPr="00FE7A82" w:rsidRDefault="00FE7A82">
      <w:pPr>
        <w:rPr>
          <w:sz w:val="28"/>
        </w:rPr>
      </w:pPr>
    </w:p>
    <w:p w14:paraId="5178EA6A" w14:textId="2545D044" w:rsidR="007F0884" w:rsidRDefault="00FE7A82">
      <w:hyperlink r:id="rId5" w:history="1">
        <w:r w:rsidR="00A1281B" w:rsidRPr="004C38A5">
          <w:rPr>
            <w:rStyle w:val="Lienhypertexte"/>
          </w:rPr>
          <w:t>natbarriere@hotmail.com</w:t>
        </w:r>
      </w:hyperlink>
      <w:r w:rsidR="00A1281B">
        <w:t xml:space="preserve">        </w:t>
      </w:r>
    </w:p>
    <w:p w14:paraId="2BE3AC0B" w14:textId="025379C4" w:rsidR="00FE7A82" w:rsidRDefault="00FE7A82">
      <w:r>
        <w:t>0033 637 699 221</w:t>
      </w:r>
    </w:p>
    <w:p w14:paraId="05494F7A" w14:textId="06F55A0B" w:rsidR="00FE7A82" w:rsidRDefault="00FE7A82">
      <w:r w:rsidRPr="00FE7A82">
        <w:rPr>
          <w:noProof/>
        </w:rPr>
        <w:drawing>
          <wp:inline distT="0" distB="0" distL="0" distR="0" wp14:anchorId="0D8C09E7" wp14:editId="46998937">
            <wp:extent cx="2606040" cy="2125829"/>
            <wp:effectExtent l="0" t="0" r="381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1625" cy="2220115"/>
                    </a:xfrm>
                    <a:prstGeom prst="rect">
                      <a:avLst/>
                    </a:prstGeom>
                    <a:noFill/>
                    <a:ln>
                      <a:noFill/>
                    </a:ln>
                  </pic:spPr>
                </pic:pic>
              </a:graphicData>
            </a:graphic>
          </wp:inline>
        </w:drawing>
      </w:r>
    </w:p>
    <w:p w14:paraId="45C73753" w14:textId="06A242F9" w:rsidR="00FE7A82" w:rsidRDefault="00FE7A82"/>
    <w:p w14:paraId="19EFF971" w14:textId="77777777" w:rsidR="00FE7A82" w:rsidRDefault="00FE7A82"/>
    <w:p w14:paraId="26C5C88A" w14:textId="77777777" w:rsidR="00A1281B" w:rsidRDefault="00A1281B" w:rsidP="00F11E1B">
      <w:pPr>
        <w:jc w:val="both"/>
      </w:pPr>
    </w:p>
    <w:p w14:paraId="0CAB1C6B" w14:textId="77777777" w:rsidR="00A1281B" w:rsidRDefault="00A1281B" w:rsidP="00F11E1B">
      <w:pPr>
        <w:jc w:val="both"/>
      </w:pPr>
      <w:r>
        <w:t>J’ai découvert la photo en 2012 lors d’un voyage au Cambodge. Après avoir voyagé plusieurs années dans de nombreux pays, j’ai ressenti le besoin de capter tous ces moments d’échange et de bonheur que je partageais avec les gens que je rencontrais.</w:t>
      </w:r>
    </w:p>
    <w:p w14:paraId="1B6DF6E3" w14:textId="77777777" w:rsidR="00A1281B" w:rsidRDefault="00A1281B" w:rsidP="00F11E1B">
      <w:pPr>
        <w:jc w:val="both"/>
      </w:pPr>
      <w:r>
        <w:t>Initié à cet art par mon mari qui le pratique depuis son jeune âge, j’ai pu découvrir à quel point c’était passionnant.</w:t>
      </w:r>
    </w:p>
    <w:p w14:paraId="64A516EA" w14:textId="77777777" w:rsidR="00A1281B" w:rsidRDefault="00A1281B" w:rsidP="00F11E1B">
      <w:pPr>
        <w:jc w:val="both"/>
      </w:pPr>
      <w:r>
        <w:t>Depuis, dès que l’occasion se présente, je choisis mes voyages et mes projets photo.</w:t>
      </w:r>
    </w:p>
    <w:p w14:paraId="2C6CEE8B" w14:textId="77777777" w:rsidR="00A1281B" w:rsidRDefault="00A1281B" w:rsidP="00F11E1B">
      <w:pPr>
        <w:jc w:val="both"/>
      </w:pPr>
    </w:p>
    <w:p w14:paraId="6A0814AC" w14:textId="73E85ABE" w:rsidR="00A1281B" w:rsidRDefault="00A1281B" w:rsidP="00F11E1B">
      <w:pPr>
        <w:jc w:val="both"/>
      </w:pPr>
      <w:r>
        <w:t>Vice-Présidente du Club Perpignan-Photo</w:t>
      </w:r>
      <w:r w:rsidR="00F11E1B">
        <w:t>, je participe à de nombreuses expositions avec les membres du club ou en individuel en France, Espagne, Catalogne</w:t>
      </w:r>
      <w:r w:rsidR="009D57BE">
        <w:t>.</w:t>
      </w:r>
    </w:p>
    <w:p w14:paraId="530E03F1" w14:textId="77777777" w:rsidR="00A1281B" w:rsidRDefault="00A1281B" w:rsidP="00F11E1B">
      <w:pPr>
        <w:jc w:val="both"/>
      </w:pPr>
    </w:p>
    <w:p w14:paraId="74622387" w14:textId="159352FB" w:rsidR="00F11E1B" w:rsidRDefault="00A1281B" w:rsidP="00F11E1B">
      <w:pPr>
        <w:jc w:val="both"/>
      </w:pPr>
      <w:r>
        <w:t>Membre de la Fédération Photographie Française</w:t>
      </w:r>
      <w:r w:rsidR="00F11E1B">
        <w:t>,</w:t>
      </w:r>
      <w:r>
        <w:t xml:space="preserve"> de la </w:t>
      </w:r>
      <w:r w:rsidR="00F11E1B">
        <w:t>Confédéra</w:t>
      </w:r>
      <w:r>
        <w:t>tion</w:t>
      </w:r>
      <w:r w:rsidR="00F11E1B">
        <w:t xml:space="preserve"> Espagnole de Photographie et de la Fédération</w:t>
      </w:r>
      <w:r>
        <w:t xml:space="preserve"> Catalane</w:t>
      </w:r>
      <w:r w:rsidR="00F11E1B">
        <w:t xml:space="preserve"> de Photo, je participe depuis 1 an maintenant à des salons nationaux, internationaux</w:t>
      </w:r>
      <w:r w:rsidR="009D57BE">
        <w:t>.</w:t>
      </w:r>
    </w:p>
    <w:p w14:paraId="138DD858" w14:textId="43B15C1E" w:rsidR="00F11E1B" w:rsidRDefault="00F11E1B" w:rsidP="00F11E1B">
      <w:pPr>
        <w:jc w:val="both"/>
      </w:pPr>
    </w:p>
    <w:p w14:paraId="0627D4ED" w14:textId="4FE3357C" w:rsidR="00F11E1B" w:rsidRDefault="00F11E1B" w:rsidP="00F11E1B">
      <w:pPr>
        <w:jc w:val="both"/>
      </w:pPr>
      <w:r>
        <w:t>Jugement sur des salons internationaux et nationaux</w:t>
      </w:r>
      <w:r w:rsidR="0040350C">
        <w:t xml:space="preserve"> en France et en Espagne.</w:t>
      </w:r>
    </w:p>
    <w:p w14:paraId="5A87A8C4" w14:textId="2162556D" w:rsidR="009D57BE" w:rsidRDefault="009D57BE" w:rsidP="00F11E1B">
      <w:pPr>
        <w:jc w:val="both"/>
      </w:pPr>
    </w:p>
    <w:p w14:paraId="5473F17E" w14:textId="7E2E15F3" w:rsidR="009D57BE" w:rsidRPr="00EF168A" w:rsidRDefault="009D57BE" w:rsidP="00F11E1B">
      <w:pPr>
        <w:jc w:val="both"/>
        <w:rPr>
          <w:i/>
          <w:iCs/>
        </w:rPr>
      </w:pPr>
      <w:r w:rsidRPr="00EF168A">
        <w:rPr>
          <w:i/>
          <w:iCs/>
        </w:rPr>
        <w:t>Expositions :</w:t>
      </w:r>
    </w:p>
    <w:p w14:paraId="490D0E7A" w14:textId="4F859045" w:rsidR="009D57BE" w:rsidRDefault="009D57BE" w:rsidP="00B00D9F">
      <w:pPr>
        <w:pStyle w:val="Paragraphedeliste"/>
        <w:numPr>
          <w:ilvl w:val="0"/>
          <w:numId w:val="1"/>
        </w:numPr>
        <w:jc w:val="both"/>
      </w:pPr>
      <w:r w:rsidRPr="00EF168A">
        <w:rPr>
          <w:rFonts w:ascii="Arial Nova" w:hAnsi="Arial Nova" w:cs="Arial"/>
        </w:rPr>
        <w:t>2012 :</w:t>
      </w:r>
      <w:r>
        <w:t xml:space="preserve"> « Bienvenue Chez Les Kmers » avec Robert Barrière</w:t>
      </w:r>
      <w:r w:rsidR="00EF168A">
        <w:t>, thème Cambodge.</w:t>
      </w:r>
    </w:p>
    <w:p w14:paraId="145CE86E" w14:textId="52F3CB82" w:rsidR="009D57BE" w:rsidRDefault="009D57BE" w:rsidP="00B00D9F">
      <w:pPr>
        <w:pStyle w:val="Paragraphedeliste"/>
        <w:numPr>
          <w:ilvl w:val="0"/>
          <w:numId w:val="1"/>
        </w:numPr>
        <w:jc w:val="both"/>
      </w:pPr>
      <w:r w:rsidRPr="00EF168A">
        <w:rPr>
          <w:rFonts w:ascii="Arial Nova" w:hAnsi="Arial Nova"/>
        </w:rPr>
        <w:t>2013 :</w:t>
      </w:r>
      <w:r>
        <w:t xml:space="preserve"> Visa Off Perpignan « Petite Nat’ure » thème macro</w:t>
      </w:r>
      <w:r w:rsidR="00EF168A">
        <w:t xml:space="preserve"> et nature</w:t>
      </w:r>
    </w:p>
    <w:p w14:paraId="210A120F" w14:textId="652CF80C" w:rsidR="009D57BE" w:rsidRDefault="009D57BE" w:rsidP="00B00D9F">
      <w:pPr>
        <w:pStyle w:val="Paragraphedeliste"/>
        <w:numPr>
          <w:ilvl w:val="0"/>
          <w:numId w:val="1"/>
        </w:numPr>
        <w:jc w:val="both"/>
      </w:pPr>
      <w:r w:rsidRPr="00EF168A">
        <w:rPr>
          <w:rFonts w:ascii="Arial Nova" w:hAnsi="Arial Nova"/>
        </w:rPr>
        <w:t>2015 :</w:t>
      </w:r>
      <w:r>
        <w:t xml:space="preserve"> Visa Off Perpignan « Kite surf entre le ciel et l’eau » </w:t>
      </w:r>
      <w:r w:rsidR="00B00D9F">
        <w:t xml:space="preserve">thème </w:t>
      </w:r>
      <w:r>
        <w:t>Mondial du Vent Leucate</w:t>
      </w:r>
    </w:p>
    <w:p w14:paraId="0934DA3A" w14:textId="77F51857" w:rsidR="00B53E86" w:rsidRDefault="00B53E86" w:rsidP="00B53E86">
      <w:pPr>
        <w:pStyle w:val="Paragraphedeliste"/>
        <w:jc w:val="both"/>
      </w:pPr>
      <w:r w:rsidRPr="00B53E86">
        <w:rPr>
          <w:rFonts w:ascii="Arial Nova" w:hAnsi="Arial Nova"/>
        </w:rPr>
        <w:t>2015 :</w:t>
      </w:r>
      <w:r>
        <w:t xml:space="preserve"> </w:t>
      </w:r>
      <w:r>
        <w:t>Asiatika - Regards d’Asie -Expo individuelle -Hôtel Mercure Perpignan</w:t>
      </w:r>
    </w:p>
    <w:p w14:paraId="5805E821" w14:textId="2499F063" w:rsidR="009D57BE" w:rsidRDefault="009D57BE" w:rsidP="00B00D9F">
      <w:pPr>
        <w:pStyle w:val="Paragraphedeliste"/>
        <w:numPr>
          <w:ilvl w:val="0"/>
          <w:numId w:val="1"/>
        </w:numPr>
        <w:jc w:val="both"/>
      </w:pPr>
      <w:r w:rsidRPr="00EF168A">
        <w:rPr>
          <w:rFonts w:ascii="Arial Nova" w:hAnsi="Arial Nova"/>
        </w:rPr>
        <w:t>2017 :</w:t>
      </w:r>
      <w:r>
        <w:t xml:space="preserve"> Visa Off Perpignan Expo collective FRANCAT (Français et Catalans du Sud) « Abans del Rellotge » sur le thème de la guerre civile Espagnole. Expo présentée 7 fois dans différentes villes</w:t>
      </w:r>
      <w:r w:rsidR="00EF168A">
        <w:t xml:space="preserve"> en France et en Espagne.</w:t>
      </w:r>
    </w:p>
    <w:p w14:paraId="29868EEE" w14:textId="0F17B6D5" w:rsidR="009D57BE" w:rsidRDefault="009D57BE" w:rsidP="00B00D9F">
      <w:pPr>
        <w:pStyle w:val="Paragraphedeliste"/>
        <w:numPr>
          <w:ilvl w:val="0"/>
          <w:numId w:val="1"/>
        </w:numPr>
        <w:jc w:val="both"/>
      </w:pPr>
      <w:r w:rsidRPr="00EF168A">
        <w:rPr>
          <w:rFonts w:ascii="Arial Nova" w:hAnsi="Arial Nova"/>
        </w:rPr>
        <w:t>2018 </w:t>
      </w:r>
      <w:r>
        <w:t>:</w:t>
      </w:r>
      <w:r w:rsidR="00243161">
        <w:t xml:space="preserve"> Visa Off Perpignan Expo individuelle « Gay of Throne » sur le thème de la </w:t>
      </w:r>
      <w:r w:rsidR="00B00D9F">
        <w:t>G</w:t>
      </w:r>
      <w:r w:rsidR="00243161">
        <w:t xml:space="preserve">ay </w:t>
      </w:r>
      <w:r w:rsidR="00B00D9F">
        <w:t>P</w:t>
      </w:r>
      <w:r w:rsidR="00243161">
        <w:t>ride de Sitges (Espagne).</w:t>
      </w:r>
    </w:p>
    <w:p w14:paraId="11A7D28F" w14:textId="079AD361" w:rsidR="00243161" w:rsidRDefault="00243161" w:rsidP="00B00D9F">
      <w:pPr>
        <w:pStyle w:val="Paragraphedeliste"/>
        <w:numPr>
          <w:ilvl w:val="0"/>
          <w:numId w:val="1"/>
        </w:numPr>
        <w:jc w:val="both"/>
      </w:pPr>
      <w:r w:rsidRPr="00EF168A">
        <w:rPr>
          <w:rFonts w:ascii="Arial Nova" w:hAnsi="Arial Nova"/>
        </w:rPr>
        <w:t>2018 :</w:t>
      </w:r>
      <w:r>
        <w:t xml:space="preserve"> Visa Off Perpignan Expo collective FRANCAT (</w:t>
      </w:r>
      <w:r w:rsidR="00B00D9F">
        <w:t>Français et Catalans du Sud)</w:t>
      </w:r>
    </w:p>
    <w:p w14:paraId="408A8D75" w14:textId="730091BF" w:rsidR="00B00D9F" w:rsidRDefault="00B00D9F" w:rsidP="00B00D9F">
      <w:pPr>
        <w:pStyle w:val="Paragraphedeliste"/>
        <w:jc w:val="both"/>
      </w:pPr>
      <w:r>
        <w:t>« Le Temps au féminin » Prix Arago</w:t>
      </w:r>
    </w:p>
    <w:p w14:paraId="77E43E59" w14:textId="77777777" w:rsidR="00B00D9F" w:rsidRDefault="00B00D9F" w:rsidP="00B00D9F">
      <w:pPr>
        <w:pStyle w:val="Paragraphedeliste"/>
        <w:jc w:val="both"/>
      </w:pPr>
    </w:p>
    <w:p w14:paraId="3D2CFD4A" w14:textId="411D8B2A" w:rsidR="0040350C" w:rsidRDefault="0040350C" w:rsidP="00F11E1B">
      <w:pPr>
        <w:jc w:val="both"/>
      </w:pPr>
    </w:p>
    <w:p w14:paraId="4598725E" w14:textId="04685D10" w:rsidR="008F582B" w:rsidRPr="00EF168A" w:rsidRDefault="00EF168A" w:rsidP="00F11E1B">
      <w:pPr>
        <w:jc w:val="both"/>
        <w:rPr>
          <w:i/>
          <w:iCs/>
        </w:rPr>
      </w:pPr>
      <w:r w:rsidRPr="00EF168A">
        <w:rPr>
          <w:i/>
          <w:iCs/>
        </w:rPr>
        <w:t>Distinctions :</w:t>
      </w:r>
    </w:p>
    <w:p w14:paraId="1BAE13E0" w14:textId="477C1EC3" w:rsidR="00EF168A" w:rsidRDefault="00EF168A" w:rsidP="00F11E1B">
      <w:pPr>
        <w:jc w:val="both"/>
      </w:pPr>
      <w:r w:rsidRPr="00F11E1B">
        <w:t>AFIAP</w:t>
      </w:r>
      <w:r>
        <w:t xml:space="preserve"> (Artiste FIAP)</w:t>
      </w:r>
    </w:p>
    <w:p w14:paraId="41924DFF" w14:textId="0B31D209" w:rsidR="00EF168A" w:rsidRDefault="00EF168A" w:rsidP="00F11E1B">
      <w:pPr>
        <w:jc w:val="both"/>
      </w:pPr>
      <w:r w:rsidRPr="00F11E1B">
        <w:t>MFCF</w:t>
      </w:r>
      <w:r>
        <w:t xml:space="preserve"> (Maître de la Fédération Catalane de Photographie)</w:t>
      </w:r>
    </w:p>
    <w:p w14:paraId="681CAD56" w14:textId="11534896" w:rsidR="00EF168A" w:rsidRDefault="00EF168A" w:rsidP="00F11E1B">
      <w:pPr>
        <w:jc w:val="both"/>
      </w:pPr>
      <w:bookmarkStart w:id="0" w:name="_GoBack"/>
      <w:bookmarkEnd w:id="0"/>
      <w:r w:rsidRPr="00F11E1B">
        <w:t>ACEF</w:t>
      </w:r>
      <w:r>
        <w:t xml:space="preserve"> (Artiste de la Confédération Espagnole de Photographie)</w:t>
      </w:r>
    </w:p>
    <w:p w14:paraId="6855AC6F" w14:textId="39C50D38" w:rsidR="00EF168A" w:rsidRDefault="00EF168A" w:rsidP="00F11E1B">
      <w:pPr>
        <w:jc w:val="both"/>
      </w:pPr>
    </w:p>
    <w:p w14:paraId="5798F097" w14:textId="65D855E7" w:rsidR="00EF168A" w:rsidRPr="00B53E86" w:rsidRDefault="00B53E86" w:rsidP="00F11E1B">
      <w:pPr>
        <w:jc w:val="both"/>
        <w:rPr>
          <w:i/>
          <w:iCs/>
        </w:rPr>
      </w:pPr>
      <w:r w:rsidRPr="00B53E86">
        <w:rPr>
          <w:i/>
          <w:iCs/>
        </w:rPr>
        <w:t>Centre d’intérêt :</w:t>
      </w:r>
    </w:p>
    <w:p w14:paraId="7A48ED65" w14:textId="57BC1A62" w:rsidR="00EF168A" w:rsidRDefault="00B53E86" w:rsidP="00F11E1B">
      <w:pPr>
        <w:jc w:val="both"/>
      </w:pPr>
      <w:r>
        <w:t>Portraits, photos nature et paysages ;</w:t>
      </w:r>
    </w:p>
    <w:p w14:paraId="0C948991" w14:textId="396E3D31" w:rsidR="00B53E86" w:rsidRDefault="00B53E86" w:rsidP="00F11E1B">
      <w:pPr>
        <w:jc w:val="both"/>
      </w:pPr>
    </w:p>
    <w:p w14:paraId="552E5F82" w14:textId="77777777" w:rsidR="00B53E86" w:rsidRDefault="00B53E86" w:rsidP="00F11E1B">
      <w:pPr>
        <w:jc w:val="both"/>
      </w:pPr>
    </w:p>
    <w:p w14:paraId="5408BECA" w14:textId="4F4E9E59" w:rsidR="0099624D" w:rsidRDefault="0040350C" w:rsidP="00B53E86">
      <w:pPr>
        <w:jc w:val="both"/>
      </w:pPr>
      <w:r>
        <w:t>Ce que j’apprécie avant tout dans la photographie c’est le partage, l’échange aussi bien lors de mes voyages que lorsque je participe à un festival photo ou à une exposition</w:t>
      </w:r>
      <w:r w:rsidR="00B53E86">
        <w:t>.</w:t>
      </w:r>
    </w:p>
    <w:sectPr w:rsidR="0099624D" w:rsidSect="0099624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E228D"/>
    <w:multiLevelType w:val="hybridMultilevel"/>
    <w:tmpl w:val="5A028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1B"/>
    <w:rsid w:val="00186284"/>
    <w:rsid w:val="0019379E"/>
    <w:rsid w:val="00243161"/>
    <w:rsid w:val="0040350C"/>
    <w:rsid w:val="007F0884"/>
    <w:rsid w:val="008F582B"/>
    <w:rsid w:val="009D57BE"/>
    <w:rsid w:val="00A1281B"/>
    <w:rsid w:val="00B00D9F"/>
    <w:rsid w:val="00B53E86"/>
    <w:rsid w:val="00EF168A"/>
    <w:rsid w:val="00F11E1B"/>
    <w:rsid w:val="00FE7A8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583D"/>
  <w15:docId w15:val="{0E1F4B52-E859-4B71-9D31-CA428627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1281B"/>
    <w:rPr>
      <w:color w:val="0000FF" w:themeColor="hyperlink"/>
      <w:u w:val="single"/>
    </w:rPr>
  </w:style>
  <w:style w:type="paragraph" w:styleId="Paragraphedeliste">
    <w:name w:val="List Paragraph"/>
    <w:basedOn w:val="Normal"/>
    <w:uiPriority w:val="34"/>
    <w:qFormat/>
    <w:rsid w:val="00B00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atbarrier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FACOM</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barriere</dc:creator>
  <cp:keywords/>
  <cp:lastModifiedBy>nathalie barriere</cp:lastModifiedBy>
  <cp:revision>10</cp:revision>
  <dcterms:created xsi:type="dcterms:W3CDTF">2019-11-12T20:38:00Z</dcterms:created>
  <dcterms:modified xsi:type="dcterms:W3CDTF">2019-11-14T20:18:00Z</dcterms:modified>
</cp:coreProperties>
</file>